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LABOR SONG SHEET</w:t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Lyrics by BVOCAL! Boston Voices of Community and Labor, bvocalchorus.org</w:t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Use them to give you ideas for verses that apply to your own campaign.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ROLL THE UNION ON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i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By</w:t>
      </w:r>
      <w:r w:rsidDel="00000000" w:rsidR="00000000" w:rsidRPr="00000000">
        <w:rPr>
          <w:i w:val="1"/>
          <w:color w:val="001d35"/>
          <w:sz w:val="20"/>
          <w:szCs w:val="20"/>
          <w:rtl w:val="0"/>
        </w:rPr>
        <w:t xml:space="preserve"> John Handcox</w:t>
      </w: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, an African American singer-songwriter and organizer for the Southern Tenant Farmers Union 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Refrain:  We’re gonna roll, we’re gonna roll, we’re gonna roll the union on. (2x)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on until we win a raise that’s fair,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raise that’s fair, a raise that’s fair.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on until we win a raise that’s fair,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the union on.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on until we win the health care we deserve, etc.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on for worker rights, respect, and dignity, etc.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if the boss is in the way we’re gonna roll right over him,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Gonna roll right over him, we’re gonna roll right over him.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boss is in the way we’re gonna roll right over him,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the union on. 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RISE UP</w:t>
      </w:r>
    </w:p>
    <w:p w:rsidR="00000000" w:rsidDel="00000000" w:rsidP="00000000" w:rsidRDefault="00000000" w:rsidRPr="00000000" w14:paraId="0000001A">
      <w:pPr>
        <w:widowControl w:val="0"/>
        <w:rPr>
          <w:i w:val="1"/>
          <w:color w:val="131313"/>
          <w:sz w:val="20"/>
          <w:szCs w:val="20"/>
        </w:rPr>
      </w:pPr>
      <w:r w:rsidDel="00000000" w:rsidR="00000000" w:rsidRPr="00000000">
        <w:rPr>
          <w:i w:val="1"/>
          <w:color w:val="131313"/>
          <w:sz w:val="20"/>
          <w:szCs w:val="20"/>
          <w:rtl w:val="0"/>
        </w:rPr>
        <w:t xml:space="preserve">By Charon Hribar and Jose Vasquez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Rise up we’re gonna rise up,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Rise up we’re gonna rise up.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ain’t gonna let nobody turn us around,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the workers united will stand our ground.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earn what is right we don’t need a degree,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the power of the union is you and me.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Hey there [employer] show that you care.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demanding respect and a contract that’s fair.</w:t>
      </w:r>
    </w:p>
    <w:p w:rsidR="00000000" w:rsidDel="00000000" w:rsidP="00000000" w:rsidRDefault="00000000" w:rsidRPr="00000000" w14:paraId="00000026">
      <w:pPr>
        <w:widowControl w:val="0"/>
        <w:spacing w:line="331.2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DO WE WANT RIGHT HERE TODAY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Charon Hribar, Kairos Center for Religions, Rights, and Social Justice </w:t>
      </w:r>
    </w:p>
    <w:p w:rsidR="00000000" w:rsidDel="00000000" w:rsidP="00000000" w:rsidRDefault="00000000" w:rsidRPr="00000000" w14:paraId="00000029">
      <w:pPr>
        <w:widowControl w:val="0"/>
        <w:spacing w:line="331.2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 right here today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We'll march until we get our way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want? Human rights!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When do we want it? Now!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Workers rights across the land/What do we want? Workers rights!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Justice for our people/What do we want? Justice!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Housing we can all afford/What do we want? Affordable housing!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Public education/What do we want? Education!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WE SHALL NOT BE MOVED/NO NOS MOVERAN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the tune of We Shall Not Be Moved; based on the African-American spiritual “I Shall Not Be Moved”</w:t>
      </w:r>
      <w:r w:rsidDel="00000000" w:rsidR="00000000" w:rsidRPr="00000000">
        <w:rPr>
          <w:sz w:val="20"/>
          <w:szCs w:val="20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 shall not, we shall not be moved (2x)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Just like a tree that’s standing by the water, we shall not be moved.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No, no, no nos moveran (2x)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Como un arbol firme junto al rio, no nos moveran.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Standing strong for a contract, we shall not be moved (2x)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Just like a tree…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United ‘cross the campus, we shall not be moved (2x)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standing strong in union,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shall not be moved (2x)</w:t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say we won’t appreciate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Insurance if it’s free.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they just want to put the cost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you and me.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8"/>
          <w:szCs w:val="28"/>
        </w:rPr>
      </w:pPr>
      <w:r w:rsidDel="00000000" w:rsidR="00000000" w:rsidRPr="00000000">
        <w:rPr>
          <w:b w:val="1"/>
          <w:color w:val="26282a"/>
          <w:sz w:val="28"/>
          <w:szCs w:val="28"/>
          <w:rtl w:val="0"/>
        </w:rPr>
        <w:t xml:space="preserve">KEEP IT MOVING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18"/>
          <w:szCs w:val="18"/>
        </w:rPr>
      </w:pPr>
      <w:r w:rsidDel="00000000" w:rsidR="00000000" w:rsidRPr="00000000">
        <w:rPr>
          <w:i w:val="1"/>
          <w:color w:val="26282a"/>
          <w:sz w:val="18"/>
          <w:szCs w:val="18"/>
          <w:rtl w:val="0"/>
        </w:rPr>
        <w:t xml:space="preserve">By L. Gallatin</w:t>
      </w:r>
      <w:r w:rsidDel="00000000" w:rsidR="00000000" w:rsidRPr="00000000">
        <w:rPr>
          <w:color w:val="26282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I said keep it movin’, feel the heat, 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Rockin’ to the rhythm as we take to the streets.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Keep it movin’, feel the heat, </w:t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Rockin’ to the rhythm as we take to the streets.</w:t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said keep it movin’, now’s the time (3x) 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Lives are on the line.  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 up with federal workers, now’s the time, 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the people need the services that they provide.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 up with federal workers, now’s the time, 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the people need the services that they provide.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said bring them back, now’s the time (3x)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Lives are on the line. </w:t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I said keep it movin’, right in time,</w:t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Rockin’ to the rhythm on the picket line.</w:t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I said keep it movin’, right in time,</w:t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Rockin’ to the rhythm on the picket line.</w:t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said, What do we want? Contract now! (3x) 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Fair contract now.</w:t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WHICH SIDE ARE YOU ON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Florence Reese, daughter and wife of a coal miner; adapted by Ani DeFranco and L. Gallatin</w:t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Refrain: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side are you on now,</w:t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side are you on (4x).</w:t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 workers can you stand it,</w:t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They’re coming for our rights.</w:t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delay, sign up today</w:t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join the union fight.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swung a few elections</w:t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last time anger spoke.</w:t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now they’re gonna try to take</w:t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Away your right to vote.</w:t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all of you good people,</w:t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listen to their lies.</w:t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Autocracy is here to stay</w:t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Unless we organize.</w:t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