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PRO-DEMOCRACY SONG SHEET</w:t>
      </w:r>
    </w:p>
    <w:p w:rsidR="00000000" w:rsidDel="00000000" w:rsidP="00000000" w:rsidRDefault="00000000" w:rsidRPr="00000000" w14:paraId="00000002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Lyrics by BVOCAL! Boston Voices of Community and Labor, bvocalchorus.org</w:t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Use them to give you ideas for verses that apply to your own campaign.</w:t>
      </w:r>
    </w:p>
    <w:p w:rsidR="00000000" w:rsidDel="00000000" w:rsidP="00000000" w:rsidRDefault="00000000" w:rsidRPr="00000000" w14:paraId="00000004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 SHALL NOT BE RULED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 the tune of We Shall Not Be Moved; based on the African-American spiritual I Shall Not Be Moved</w:t>
      </w:r>
      <w:r w:rsidDel="00000000" w:rsidR="00000000" w:rsidRPr="00000000">
        <w:rPr>
          <w:sz w:val="20"/>
          <w:szCs w:val="20"/>
          <w:rtl w:val="0"/>
        </w:rPr>
        <w:t xml:space="preserve">; </w:t>
      </w:r>
      <w:r w:rsidDel="00000000" w:rsidR="00000000" w:rsidRPr="00000000">
        <w:rPr>
          <w:i w:val="1"/>
          <w:sz w:val="20"/>
          <w:szCs w:val="20"/>
          <w:rtl w:val="0"/>
        </w:rPr>
        <w:t xml:space="preserve">adaptation of lyrics inspired by Mark Levy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We shall not, we shall not be ruled (2x)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Just like a free people standing united,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We shall not be ruled.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Donald Trump is not a king, we shall not be ruled….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Down with DOGE, up with people….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color w:val="26282a"/>
          <w:sz w:val="24"/>
          <w:szCs w:val="24"/>
          <w:rtl w:val="0"/>
        </w:rPr>
        <w:t xml:space="preserve">Protecting our democracy, we shall not be ruled...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FIRST AMENDMENT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="24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By L. Gallatin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 I: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Nobody gonna hold us back,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bully gonna knock us down,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fear gonna silence us,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</w:t>
      </w:r>
      <w:r w:rsidDel="00000000" w:rsidR="00000000" w:rsidRPr="00000000">
        <w:rPr>
          <w:sz w:val="24"/>
          <w:szCs w:val="24"/>
          <w:rtl w:val="0"/>
        </w:rPr>
        <w:t xml:space="preserve">order gonna</w:t>
      </w:r>
      <w:r w:rsidDel="00000000" w:rsidR="00000000" w:rsidRPr="00000000">
        <w:rPr>
          <w:sz w:val="24"/>
          <w:szCs w:val="24"/>
          <w:rtl w:val="0"/>
        </w:rPr>
        <w:t xml:space="preserve"> shut us up.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 II: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it free, keep it free, keep it free,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Freedom of speech.  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Freedom of the press.  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Freedom to assemble. 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Freedom to petition.  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Freedom of religion.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ROLL THE MOVEMENT ON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i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 the tune of Roll the Union On </w:t>
      </w:r>
      <w:r w:rsidDel="00000000" w:rsidR="00000000" w:rsidRPr="00000000">
        <w:rPr>
          <w:i w:val="1"/>
          <w:color w:val="001d35"/>
          <w:sz w:val="20"/>
          <w:szCs w:val="20"/>
          <w:highlight w:val="white"/>
          <w:rtl w:val="0"/>
        </w:rPr>
        <w:t xml:space="preserve">written by</w:t>
      </w:r>
      <w:r w:rsidDel="00000000" w:rsidR="00000000" w:rsidRPr="00000000">
        <w:rPr>
          <w:i w:val="1"/>
          <w:color w:val="001d35"/>
          <w:sz w:val="20"/>
          <w:szCs w:val="20"/>
          <w:rtl w:val="0"/>
        </w:rPr>
        <w:t xml:space="preserve"> John Handcox</w:t>
      </w:r>
      <w:r w:rsidDel="00000000" w:rsidR="00000000" w:rsidRPr="00000000">
        <w:rPr>
          <w:i w:val="1"/>
          <w:color w:val="001d35"/>
          <w:sz w:val="20"/>
          <w:szCs w:val="20"/>
          <w:highlight w:val="white"/>
          <w:rtl w:val="0"/>
        </w:rPr>
        <w:t xml:space="preserve">, an African American singer-songwriter and organizer for the Southern Tenant Farmers Union 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color w:val="2628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roll, we’re gonna roll, we’re gonna roll the movement on (2x)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if Trump/DOGE is in the way we’re gonna roll right over him/it…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on for freedom and to save democracy…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 ARE THE MOVEMENT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the Peace Poets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We are the movement,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Liberation moving,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For every single human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We have come to win/love/etc.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b w:val="1"/>
          <w:color w:val="131313"/>
          <w:sz w:val="28"/>
          <w:szCs w:val="28"/>
          <w:rtl w:val="0"/>
        </w:rPr>
        <w:t xml:space="preserve">NEW UNSETTLING FORCE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i w:val="1"/>
          <w:color w:val="131313"/>
          <w:sz w:val="20"/>
          <w:szCs w:val="20"/>
        </w:rPr>
      </w:pPr>
      <w:r w:rsidDel="00000000" w:rsidR="00000000" w:rsidRPr="00000000">
        <w:rPr>
          <w:i w:val="1"/>
          <w:color w:val="131313"/>
          <w:sz w:val="20"/>
          <w:szCs w:val="20"/>
          <w:rtl w:val="0"/>
        </w:rPr>
        <w:t xml:space="preserve">By Charon Hribar, Jonathan Lykes, and Steff Reed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i w:val="1"/>
          <w:color w:val="1313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We’re a new unsettling force,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And we are powerful,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A new unsettling force,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And we’re here.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We’re a new unsettling force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For liberation,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And we’ve got nothing to lose but our chains,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And we’ve got nothing to lose but our chains.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b w:val="1"/>
          <w:color w:val="131313"/>
          <w:sz w:val="28"/>
          <w:szCs w:val="28"/>
          <w:rtl w:val="0"/>
        </w:rPr>
        <w:t xml:space="preserve">RISE UP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i w:val="1"/>
          <w:color w:val="131313"/>
          <w:sz w:val="20"/>
          <w:szCs w:val="20"/>
        </w:rPr>
      </w:pPr>
      <w:r w:rsidDel="00000000" w:rsidR="00000000" w:rsidRPr="00000000">
        <w:rPr>
          <w:i w:val="1"/>
          <w:color w:val="131313"/>
          <w:sz w:val="20"/>
          <w:szCs w:val="20"/>
          <w:rtl w:val="0"/>
        </w:rPr>
        <w:t xml:space="preserve">By Charon Hribar and Jose Vasquez (Poor People’s Campaign)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i w:val="1"/>
          <w:color w:val="1313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Rise up we’re gonna rise up,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Rise up we’re gonna rise up.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We ain’t gonna let nobody turn us around,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Because the people united will stand our ground.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  <w:t xml:space="preserve">Every human deserves to be safe</w:t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  <w:t xml:space="preserve">In the land of the free and the home of the brave. </w:t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  <w:t xml:space="preserve">The military doesn’t belong in our streets,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We have the right to assemble and we won’t retreat.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We say no to ruling by fear,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Refugees and immigrants are welcome here.</w:t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  <w:t xml:space="preserve">It’s not enough to barely survive,</w:t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  <w:t xml:space="preserve">We believe in a world where everybody can thrive.</w:t>
      </w:r>
    </w:p>
    <w:p w:rsidR="00000000" w:rsidDel="00000000" w:rsidP="00000000" w:rsidRDefault="00000000" w:rsidRPr="00000000" w14:paraId="000000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Make the big polluters pay: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It’s time that they clean up the mess that they made.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Corporate welfare’s got to go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No tax evasion, bring the revenue home.</w:t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  <w:t xml:space="preserve">We say no to hate and greed,</w:t>
      </w:r>
    </w:p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  <w:t xml:space="preserve">We say tax the rich and give to those in need.</w:t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  <w:t xml:space="preserve">Red, blue, young, old, white, or black</w:t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  <w:t xml:space="preserve">Together we’re gonna take our country back!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THAT’S AMERICA </w:t>
      </w:r>
    </w:p>
    <w:p w:rsidR="00000000" w:rsidDel="00000000" w:rsidP="00000000" w:rsidRDefault="00000000" w:rsidRPr="00000000" w14:paraId="00000060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L. Gallatin</w:t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who’s in or out,</w:t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Race, religion, code, or creed</w:t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for one and one for all.</w:t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</w:t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 should be.</w:t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where you were born,</w:t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Customs, clothing, what you speak.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about our common dreams.</w:t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6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cis versus trans,</w:t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 or they or he or she.</w:t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liberty, of thee I sing.</w:t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just about the floods or fires,</w:t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Rising temps or rising seas.</w:t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about sustaining life.</w:t>
      </w:r>
    </w:p>
    <w:p w:rsidR="00000000" w:rsidDel="00000000" w:rsidP="00000000" w:rsidRDefault="00000000" w:rsidRPr="00000000" w14:paraId="0000007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7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 the rent or pay the bills,</w:t>
      </w:r>
    </w:p>
    <w:p w:rsidR="00000000" w:rsidDel="00000000" w:rsidP="00000000" w:rsidRDefault="00000000" w:rsidRPr="00000000" w14:paraId="0000007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Healthcare versus whether you eat.</w:t>
      </w:r>
    </w:p>
    <w:p w:rsidR="00000000" w:rsidDel="00000000" w:rsidP="00000000" w:rsidRDefault="00000000" w:rsidRPr="00000000" w14:paraId="0000007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about the right to thrive.</w:t>
      </w:r>
    </w:p>
    <w:p w:rsidR="00000000" w:rsidDel="00000000" w:rsidP="00000000" w:rsidRDefault="00000000" w:rsidRPr="00000000" w14:paraId="0000007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</w:t>
      </w:r>
    </w:p>
    <w:p w:rsidR="00000000" w:rsidDel="00000000" w:rsidP="00000000" w:rsidRDefault="00000000" w:rsidRPr="00000000" w14:paraId="0000007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 should be.</w:t>
      </w:r>
    </w:p>
    <w:p w:rsidR="00000000" w:rsidDel="00000000" w:rsidP="00000000" w:rsidRDefault="00000000" w:rsidRPr="00000000" w14:paraId="0000007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blue versus red,</w:t>
      </w:r>
    </w:p>
    <w:p w:rsidR="00000000" w:rsidDel="00000000" w:rsidP="00000000" w:rsidRDefault="00000000" w:rsidRPr="00000000" w14:paraId="0000007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Young or old or white or black.</w:t>
      </w:r>
    </w:p>
    <w:p w:rsidR="00000000" w:rsidDel="00000000" w:rsidP="00000000" w:rsidRDefault="00000000" w:rsidRPr="00000000" w14:paraId="0000007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billionaires against all of us.</w:t>
      </w:r>
    </w:p>
    <w:p w:rsidR="00000000" w:rsidDel="00000000" w:rsidP="00000000" w:rsidRDefault="00000000" w:rsidRPr="00000000" w14:paraId="0000008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time</w:t>
      </w:r>
    </w:p>
    <w:p w:rsidR="00000000" w:rsidDel="00000000" w:rsidP="00000000" w:rsidRDefault="00000000" w:rsidRPr="00000000" w14:paraId="0000008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take our country back.</w:t>
      </w:r>
    </w:p>
    <w:p w:rsidR="00000000" w:rsidDel="00000000" w:rsidP="00000000" w:rsidRDefault="00000000" w:rsidRPr="00000000" w14:paraId="0000008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color w:val="2628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